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32823071" w14:textId="4789312C" w:rsidR="0099450F" w:rsidRDefault="00655745" w:rsidP="009945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  <w:r w:rsidR="0099450F">
        <w:rPr>
          <w:rFonts w:ascii="Times New Roman" w:hAnsi="Times New Roman"/>
          <w:b/>
          <w:sz w:val="24"/>
          <w:szCs w:val="24"/>
        </w:rPr>
        <w:t xml:space="preserve"> </w:t>
      </w:r>
      <w:r w:rsidR="0099450F">
        <w:rPr>
          <w:rFonts w:ascii="Times New Roman" w:hAnsi="Times New Roman"/>
          <w:b/>
          <w:sz w:val="24"/>
          <w:szCs w:val="24"/>
        </w:rPr>
        <w:t xml:space="preserve">(транспортных средств б/у) </w:t>
      </w:r>
    </w:p>
    <w:p w14:paraId="504680A1" w14:textId="1803A89C" w:rsidR="005B6A10" w:rsidRDefault="005B6A10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1061BB52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</w:t>
      </w:r>
      <w:proofErr w:type="gramStart"/>
      <w:r w:rsidRPr="00C0430C">
        <w:t>«</w:t>
      </w:r>
      <w:proofErr w:type="gramEnd"/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proofErr w:type="gramStart"/>
      <w:r w:rsidRPr="00C0430C">
        <w:t>»</w:t>
      </w:r>
      <w:proofErr w:type="gramEnd"/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proofErr w:type="gramStart"/>
      <w:r w:rsidR="001436CA">
        <w:t xml:space="preserve">   </w:t>
      </w:r>
      <w:proofErr w:type="gramEnd"/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268C381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278CF881" w14:textId="77777777" w:rsidR="0099450F" w:rsidRDefault="0099450F" w:rsidP="00C0430C">
      <w:pPr>
        <w:pStyle w:val="a9"/>
        <w:spacing w:after="0"/>
        <w:ind w:left="0"/>
        <w:jc w:val="both"/>
      </w:pPr>
      <w:r>
        <w:t>п</w:t>
      </w:r>
      <w:r w:rsidRPr="00703E6F">
        <w:t>ередача всего количества МТР производится в течение 30 рабочих дней с момента поступления на расчетный счет Продавца оплаты в размере 100% общей стоимости МТР.</w:t>
      </w:r>
      <w:r>
        <w:t xml:space="preserve"> </w:t>
      </w:r>
      <w:r w:rsidRPr="00703E6F">
        <w:t>МТР передаются Покупателю на складе Продавца, в месте нахождения МТР, путем выборки МТР Покупателем.</w:t>
      </w:r>
    </w:p>
    <w:p w14:paraId="1EBD2614" w14:textId="66316E4A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99450F" w:rsidRPr="0099450F">
        <w:t>Выборка МТР Покупателем производится в сроки, указанные в Спецификации к настоящему Договору. МТР считаются переданными Продавцом и принятыми Покупателем по количеству и ассортименту, указанным в первичных документах, перечисленных в п. 5.2.2 настоящего Договора</w:t>
      </w:r>
      <w:r w:rsidRPr="00C0430C">
        <w:t xml:space="preserve">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5F9108B4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99450F">
        <w:rPr>
          <w:b/>
        </w:rPr>
        <w:t xml:space="preserve"> </w:t>
      </w:r>
      <w:r w:rsidR="0099450F" w:rsidRPr="004C7DE5">
        <w:t>в размере 100% предварительной оплаты товара, указанного в Спецификации 1 к настоящему Договору</w:t>
      </w:r>
      <w:r w:rsidR="0099450F" w:rsidRPr="00C52826">
        <w:rPr>
          <w:highlight w:val="lightGray"/>
        </w:rPr>
        <w:t>,</w:t>
      </w:r>
      <w:r w:rsidR="0099450F">
        <w:t xml:space="preserve"> </w:t>
      </w:r>
      <w:r w:rsidR="001E25CF">
        <w:t xml:space="preserve">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30A5D601" w14:textId="6B691DED" w:rsidR="00081F14" w:rsidRDefault="0099450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C68">
        <w:rPr>
          <w:rFonts w:ascii="Times New Roman" w:hAnsi="Times New Roman"/>
          <w:noProof/>
          <w:sz w:val="24"/>
          <w:szCs w:val="24"/>
        </w:rPr>
        <w:t>в течение 10-ти банковских дней со дня получения от Продавца счета на предварительную оплату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13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13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Default="00E6587E" w:rsidP="00FA3F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9CEEFA6" w14:textId="77957A72" w:rsidR="0099450F" w:rsidRPr="00D64F45" w:rsidRDefault="0099450F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5.1.9. Подписать и предоставить </w:t>
      </w:r>
      <w:r w:rsidRPr="00A3125C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Продавцу</w:t>
      </w:r>
      <w:r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 свидетельство об утилизации вышедшего из эксплуатации транспортного средства, установленное Приложением №6 в течение 10 (десяти) календарных дней с момента вывоза МТР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14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4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3C875B8E" w:rsidR="00D52B68" w:rsidRPr="00D52B68" w:rsidRDefault="00D52B68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6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7" w:name="ТекстовоеПоле776"/>
      <w:bookmarkEnd w:id="16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7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18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68E14D2" w14:textId="7F1233B1" w:rsidR="0099450F" w:rsidRPr="00D52B68" w:rsidRDefault="0099450F" w:rsidP="00A44E0C">
      <w:pPr>
        <w:pStyle w:val="a3"/>
      </w:pPr>
      <w:r>
        <w:t xml:space="preserve">6.5. В случае не предоставления </w:t>
      </w:r>
      <w:r w:rsidRPr="00A979AB">
        <w:t>свидетельств</w:t>
      </w:r>
      <w:r>
        <w:t>а</w:t>
      </w:r>
      <w:r w:rsidRPr="00A979AB">
        <w:t xml:space="preserve"> об утилизации вышедшего из эксплуатации транспортного средства, установленн</w:t>
      </w:r>
      <w:r>
        <w:t>ого</w:t>
      </w:r>
      <w:r w:rsidRPr="00A979AB">
        <w:t xml:space="preserve"> Приложением №6</w:t>
      </w:r>
      <w:r>
        <w:t xml:space="preserve">, </w:t>
      </w:r>
      <w:r w:rsidRPr="00A979AB">
        <w:rPr>
          <w:b/>
        </w:rPr>
        <w:t>Покупатель</w:t>
      </w:r>
      <w:r w:rsidRPr="00A979AB">
        <w:t xml:space="preserve"> уплачивает </w:t>
      </w:r>
      <w:r w:rsidRPr="00A979AB">
        <w:rPr>
          <w:b/>
        </w:rPr>
        <w:t>Продавцу</w:t>
      </w:r>
      <w:r w:rsidRPr="00A979AB">
        <w:t>, по его требованию, штраф в размере 50 000 (пятьдесят тысяч) рублей</w:t>
      </w:r>
      <w:r>
        <w:t xml:space="preserve">. Оплата </w:t>
      </w:r>
      <w:proofErr w:type="gramStart"/>
      <w:r>
        <w:t>штрафа  не</w:t>
      </w:r>
      <w:proofErr w:type="gramEnd"/>
      <w:r>
        <w:t xml:space="preserve"> снимает ответственности с </w:t>
      </w:r>
      <w:r w:rsidRPr="00B03369">
        <w:rPr>
          <w:b/>
        </w:rPr>
        <w:t>Покупателя</w:t>
      </w:r>
      <w:r>
        <w:t xml:space="preserve"> за </w:t>
      </w:r>
      <w:r w:rsidRPr="00B03369">
        <w:t>предоставлени</w:t>
      </w:r>
      <w:r>
        <w:t>е</w:t>
      </w:r>
      <w:r w:rsidRPr="00B03369">
        <w:t xml:space="preserve"> свидетельства об утилизации вышедшего из эксплуатации транспортного средства</w:t>
      </w:r>
      <w:r>
        <w:t>.</w:t>
      </w:r>
    </w:p>
    <w:p w14:paraId="61C60AC7" w14:textId="20DBFFE6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</w:t>
      </w:r>
      <w:r w:rsidR="0099450F">
        <w:t>.6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9734251" w:rsidR="00C0430C" w:rsidRPr="00C0430C" w:rsidRDefault="00C0430C" w:rsidP="00C0430C">
      <w:pPr>
        <w:pStyle w:val="af9"/>
      </w:pPr>
      <w:r w:rsidRPr="00C0430C">
        <w:t>6.</w:t>
      </w:r>
      <w:r w:rsidR="0099450F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612FC9F5" w:rsidR="00C0430C" w:rsidRPr="00C0430C" w:rsidRDefault="00C0430C" w:rsidP="00A44E0C">
      <w:pPr>
        <w:pStyle w:val="a5"/>
        <w:jc w:val="both"/>
      </w:pPr>
      <w:r w:rsidRPr="00C0430C">
        <w:t>6.</w:t>
      </w:r>
      <w:r w:rsidR="0099450F">
        <w:t>8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688042B6" w:rsidR="00C0430C" w:rsidRPr="00C0430C" w:rsidRDefault="00C0430C" w:rsidP="00C0430C">
      <w:pPr>
        <w:pStyle w:val="af9"/>
      </w:pPr>
      <w:r w:rsidRPr="00C0430C">
        <w:t>6.</w:t>
      </w:r>
      <w:r w:rsidR="0099450F">
        <w:t>9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 xml:space="preserve">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6B3C6D13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99450F">
        <w:rPr>
          <w:color w:val="000000"/>
        </w:rPr>
        <w:t>10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</w:t>
      </w:r>
      <w:r w:rsidRPr="00C0430C">
        <w:lastRenderedPageBreak/>
        <w:t xml:space="preserve">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68E56ABB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</w:t>
      </w:r>
      <w:r w:rsidR="0099450F">
        <w:rPr>
          <w:color w:val="000000"/>
        </w:rPr>
        <w:t>1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5DBBC0DD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99450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46422CD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9945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19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9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20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0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21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1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</w:t>
      </w:r>
      <w:proofErr w:type="gramStart"/>
      <w:r w:rsidRPr="00C0430C">
        <w:t xml:space="preserve">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22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22"/>
      <w:r w:rsidR="00E40DCB">
        <w:t>,</w:t>
      </w:r>
      <w:proofErr w:type="gramEnd"/>
      <w:r w:rsidR="00E40DCB">
        <w:t xml:space="preserve">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23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</w:t>
      </w:r>
      <w:r w:rsidR="00E6587E">
        <w:rPr>
          <w:rFonts w:ascii="Times New Roman" w:hAnsi="Times New Roman"/>
          <w:sz w:val="24"/>
          <w:szCs w:val="24"/>
        </w:rPr>
        <w:t>е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24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2DABAD72" w14:textId="6321E3B0" w:rsidR="00E90E8F" w:rsidRDefault="0099450F" w:rsidP="0036546E">
      <w:pPr>
        <w:pStyle w:val="a3"/>
        <w:ind w:left="567"/>
      </w:pPr>
      <w:r w:rsidRPr="00A979AB">
        <w:t>Приложение №6 - Форма свидетельства об утилизации вышедшего из эксплуатации транспортного средства</w:t>
      </w:r>
      <w:bookmarkStart w:id="25" w:name="_GoBack"/>
      <w:bookmarkEnd w:id="25"/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46B9C620" w:rsidR="009A28EE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26" w:name="ТекстовоеПоле8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27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28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17D2148C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29" w:name="ТекстовоеПоле8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  <w:p w14:paraId="37F38ABD" w14:textId="1A6580AF" w:rsidR="00D52B68" w:rsidRDefault="00E40DCB" w:rsidP="00D52B68">
            <w:pPr>
              <w:pStyle w:val="a5"/>
            </w:pPr>
            <w:r>
              <w:lastRenderedPageBreak/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30" w:name="ТекстовоеПоле8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31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3095CBE5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32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2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2873A27B" w:rsidR="00C0430C" w:rsidRPr="00C0430C" w:rsidRDefault="009A28EE" w:rsidP="00E40DCB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33" w:name="ТекстовоеПоле86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3"/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34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35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36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37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7"/>
          </w:p>
          <w:p w14:paraId="684A6998" w14:textId="2C1CE676" w:rsidR="00D52B68" w:rsidRDefault="00E40DCB" w:rsidP="00D52B68">
            <w:pPr>
              <w:pStyle w:val="a5"/>
            </w:pPr>
            <w:r>
              <w:lastRenderedPageBreak/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38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8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39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9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40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0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41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1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3391D9BD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42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2"/>
          </w:p>
          <w:p w14:paraId="62D704A8" w14:textId="7C807D9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43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3"/>
          </w:p>
          <w:p w14:paraId="6DDA9325" w14:textId="1796B77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44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4"/>
          </w:p>
          <w:p w14:paraId="754BE4C7" w14:textId="41BF11F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45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5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1ED36BF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46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6"/>
          </w:p>
          <w:p w14:paraId="2AA29F0A" w14:textId="1B81657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47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7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77777777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48" w:name="ТекстовоеПоле86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09D79B2C" w14:textId="60752AE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49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9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50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0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51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1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52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2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53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3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54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55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56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57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7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46A7F48" w14:textId="04A9D490" w:rsidR="00DD62D9" w:rsidRDefault="00E40DCB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58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58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E7E07DB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59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5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60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60"/>
          </w:p>
          <w:p w14:paraId="340C2683" w14:textId="39BACF33" w:rsidR="00C77B9D" w:rsidRPr="00C0430C" w:rsidRDefault="00C77B9D" w:rsidP="00C77B9D">
            <w:pPr>
              <w:pStyle w:val="a5"/>
            </w:pPr>
            <w:proofErr w:type="gramStart"/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61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1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62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2"/>
            <w:r>
              <w:t xml:space="preserve">   </w:t>
            </w:r>
            <w:proofErr w:type="gramEnd"/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63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3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64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64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65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65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66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66"/>
          </w:p>
          <w:p w14:paraId="027C1F16" w14:textId="3162BD0C" w:rsidR="00C77B9D" w:rsidRPr="00C0430C" w:rsidRDefault="00C77B9D" w:rsidP="00C77B9D">
            <w:pPr>
              <w:pStyle w:val="a5"/>
            </w:pPr>
            <w:proofErr w:type="gramStart"/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67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68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  <w:r>
              <w:t xml:space="preserve">   </w:t>
            </w:r>
            <w:proofErr w:type="gramEnd"/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69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44019" w14:textId="77777777" w:rsidR="00211CDC" w:rsidRDefault="00211CDC" w:rsidP="002B5D5A">
      <w:pPr>
        <w:spacing w:after="0" w:line="240" w:lineRule="auto"/>
      </w:pPr>
      <w:r>
        <w:separator/>
      </w:r>
    </w:p>
  </w:endnote>
  <w:endnote w:type="continuationSeparator" w:id="0">
    <w:p w14:paraId="4CACD402" w14:textId="77777777" w:rsidR="00211CDC" w:rsidRDefault="00211C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498DC" w14:textId="77777777" w:rsidR="00C73BBB" w:rsidRDefault="00C73B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99450F" w:rsidRPr="0099450F">
      <w:rPr>
        <w:rFonts w:asciiTheme="majorHAnsi" w:eastAsiaTheme="majorEastAsia" w:hAnsiTheme="majorHAnsi" w:cstheme="majorBidi"/>
        <w:noProof/>
      </w:rPr>
      <w:t>8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5ABB5" w14:textId="77777777" w:rsidR="00C73BBB" w:rsidRDefault="00C73B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A2625" w14:textId="77777777" w:rsidR="00211CDC" w:rsidRDefault="00211CDC" w:rsidP="002B5D5A">
      <w:pPr>
        <w:spacing w:after="0" w:line="240" w:lineRule="auto"/>
      </w:pPr>
      <w:r>
        <w:separator/>
      </w:r>
    </w:p>
  </w:footnote>
  <w:footnote w:type="continuationSeparator" w:id="0">
    <w:p w14:paraId="26C9CBCF" w14:textId="77777777" w:rsidR="00211CDC" w:rsidRDefault="00211C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2FCA1" w14:textId="5AA72F20" w:rsidR="00061E98" w:rsidRDefault="0099450F">
    <w:pPr>
      <w:pStyle w:val="ad"/>
    </w:pPr>
    <w:r>
      <w:rPr>
        <w:noProof/>
      </w:rPr>
      <w:pict w14:anchorId="6CBE46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31782" o:spid="_x0000_s2050" type="#_x0000_t136" style="position:absolute;margin-left:0;margin-top:0;width:693.75pt;height:45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Arial&quot;;font-size:40pt" string="СТАНДАРТ АО &quot;САМАРАНЕФТЕГАЗ&quot;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7966C340" w:rsidR="00061E98" w:rsidRDefault="0099450F">
    <w:pPr>
      <w:pStyle w:val="ad"/>
    </w:pPr>
    <w:r>
      <w:rPr>
        <w:noProof/>
      </w:rPr>
      <w:pict w14:anchorId="3F13E5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31783" o:spid="_x0000_s2051" type="#_x0000_t136" style="position:absolute;margin-left:0;margin-top:0;width:693.75pt;height:45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Arial&quot;;font-size:40pt" string="СТАНДАРТ АО &quot;САМАРАНЕФТЕГАЗ&quot;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380A8" w14:textId="4CEACDB0" w:rsidR="00061E98" w:rsidRDefault="0099450F">
    <w:pPr>
      <w:pStyle w:val="ad"/>
    </w:pPr>
    <w:r>
      <w:rPr>
        <w:noProof/>
      </w:rPr>
      <w:pict w14:anchorId="5E35B1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31781" o:spid="_x0000_s2049" type="#_x0000_t136" style="position:absolute;margin-left:0;margin-top:0;width:693.75pt;height:45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Arial&quot;;font-size:40pt" string="СТАНДАРТ АО &quot;САМАРАНЕФТЕГАЗ&quot;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9450F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AF074-A119-4652-BFC5-6F76CE312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3370</Words>
  <Characters>19215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8</cp:revision>
  <dcterms:created xsi:type="dcterms:W3CDTF">2024-07-30T07:55:00Z</dcterms:created>
  <dcterms:modified xsi:type="dcterms:W3CDTF">2026-05-14T12:35:00Z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